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D3CD" w14:textId="23887F23" w:rsidR="00630945" w:rsidRPr="00630945" w:rsidRDefault="003A31BC" w:rsidP="0011051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0926DF7" wp14:editId="660BCBAF">
            <wp:simplePos x="0" y="0"/>
            <wp:positionH relativeFrom="margin">
              <wp:posOffset>5912485</wp:posOffset>
            </wp:positionH>
            <wp:positionV relativeFrom="margin">
              <wp:posOffset>-38100</wp:posOffset>
            </wp:positionV>
            <wp:extent cx="788035" cy="731520"/>
            <wp:effectExtent l="0" t="0" r="0" b="0"/>
            <wp:wrapSquare wrapText="bothSides"/>
            <wp:docPr id="1979292106" name="Picture 1" descr="اعضای قرارگاه پیشگیری و کنترل کرونا | دانشکده علوم پزشکی و خدمات بهداشتی  درمانی گرا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عضای قرارگاه پیشگیری و کنترل کرونا | دانشکده علوم پزشکی و خدمات بهداشتی  درمانی گرا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51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</w:t>
      </w:r>
      <w:r w:rsidR="00630945" w:rsidRPr="00630945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14:paraId="316F6A77" w14:textId="43AD0205" w:rsidR="00630945" w:rsidRDefault="0011051A" w:rsidP="0011051A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</w:t>
      </w:r>
      <w:r w:rsidR="00630945">
        <w:rPr>
          <w:rFonts w:cs="B Nazanin" w:hint="cs"/>
          <w:b/>
          <w:bCs/>
          <w:rtl/>
          <w:lang w:bidi="fa-IR"/>
        </w:rPr>
        <w:t>دانشکده علوم پزشکی گراش</w:t>
      </w:r>
    </w:p>
    <w:p w14:paraId="1A542EF9" w14:textId="77777777" w:rsidR="00630945" w:rsidRDefault="00630945" w:rsidP="00630945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گروه فوریت های پزشکی</w:t>
      </w:r>
    </w:p>
    <w:p w14:paraId="2A9AD4D5" w14:textId="77777777" w:rsidR="00630945" w:rsidRPr="00BE06D5" w:rsidRDefault="00630945" w:rsidP="00630945">
      <w:pPr>
        <w:bidi/>
        <w:jc w:val="center"/>
        <w:rPr>
          <w:rFonts w:cs="B Nazanin"/>
          <w:b/>
          <w:bCs/>
          <w:rtl/>
          <w:lang w:bidi="fa-IR"/>
        </w:rPr>
      </w:pPr>
      <w:r w:rsidRPr="00BE06D5">
        <w:rPr>
          <w:rFonts w:cs="B Nazanin" w:hint="cs"/>
          <w:b/>
          <w:bCs/>
          <w:rtl/>
          <w:lang w:bidi="fa-IR"/>
        </w:rPr>
        <w:t>برنامه کارآموزی</w:t>
      </w:r>
      <w:r>
        <w:rPr>
          <w:rFonts w:cs="B Nazanin" w:hint="cs"/>
          <w:b/>
          <w:bCs/>
          <w:rtl/>
          <w:lang w:bidi="fa-IR"/>
        </w:rPr>
        <w:t xml:space="preserve"> داخلی یک</w:t>
      </w:r>
    </w:p>
    <w:p w14:paraId="4C767E8E" w14:textId="5016C774" w:rsidR="00A77C76" w:rsidRPr="00BE06D5" w:rsidRDefault="00A77C76" w:rsidP="00A77C76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کارشناسی </w:t>
      </w:r>
      <w:r w:rsidRPr="00BE06D5">
        <w:rPr>
          <w:rFonts w:cs="B Nazanin" w:hint="cs"/>
          <w:b/>
          <w:bCs/>
          <w:rtl/>
          <w:lang w:bidi="fa-IR"/>
        </w:rPr>
        <w:t>فوریت های پزشکی 1402</w:t>
      </w:r>
    </w:p>
    <w:p w14:paraId="78E1F79B" w14:textId="77777777" w:rsidR="00A77C76" w:rsidRPr="00BE06D5" w:rsidRDefault="00A77C76" w:rsidP="00A77C76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6933" w:type="dxa"/>
        <w:jc w:val="center"/>
        <w:tblLook w:val="04A0" w:firstRow="1" w:lastRow="0" w:firstColumn="1" w:lastColumn="0" w:noHBand="0" w:noVBand="1"/>
      </w:tblPr>
      <w:tblGrid>
        <w:gridCol w:w="796"/>
        <w:gridCol w:w="1685"/>
        <w:gridCol w:w="1689"/>
        <w:gridCol w:w="956"/>
        <w:gridCol w:w="903"/>
        <w:gridCol w:w="904"/>
      </w:tblGrid>
      <w:tr w:rsidR="00D74F56" w:rsidRPr="00BE06D5" w14:paraId="77BC9276" w14:textId="6836DCA9" w:rsidTr="00D74F56">
        <w:trPr>
          <w:jc w:val="center"/>
        </w:trPr>
        <w:tc>
          <w:tcPr>
            <w:tcW w:w="796" w:type="dxa"/>
          </w:tcPr>
          <w:p w14:paraId="0FE4F657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85" w:type="dxa"/>
          </w:tcPr>
          <w:p w14:paraId="5DCB12FD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689" w:type="dxa"/>
          </w:tcPr>
          <w:p w14:paraId="52A45444" w14:textId="75C6E9EB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30/13 الی 30/18</w:t>
            </w:r>
          </w:p>
        </w:tc>
        <w:tc>
          <w:tcPr>
            <w:tcW w:w="956" w:type="dxa"/>
          </w:tcPr>
          <w:p w14:paraId="0541A52D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گروه یک</w:t>
            </w:r>
          </w:p>
          <w:p w14:paraId="426A551D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903" w:type="dxa"/>
          </w:tcPr>
          <w:p w14:paraId="045001FF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گروه دو</w:t>
            </w:r>
          </w:p>
          <w:p w14:paraId="0C69398E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904" w:type="dxa"/>
          </w:tcPr>
          <w:p w14:paraId="3BD1AC9E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گروه سه</w:t>
            </w:r>
          </w:p>
          <w:p w14:paraId="75D7ED6E" w14:textId="77777777" w:rsidR="00D74F56" w:rsidRPr="00BE06D5" w:rsidRDefault="00D74F56" w:rsidP="0073030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</w:p>
        </w:tc>
      </w:tr>
      <w:tr w:rsidR="003B5F29" w:rsidRPr="00BE06D5" w14:paraId="62B711AE" w14:textId="1CCD05B1" w:rsidTr="00D74F56">
        <w:trPr>
          <w:jc w:val="center"/>
        </w:trPr>
        <w:tc>
          <w:tcPr>
            <w:tcW w:w="796" w:type="dxa"/>
          </w:tcPr>
          <w:p w14:paraId="184BC2AA" w14:textId="777777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85" w:type="dxa"/>
          </w:tcPr>
          <w:p w14:paraId="2D77A8BC" w14:textId="798C6A4B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 تا 21/8/1403</w:t>
            </w:r>
          </w:p>
        </w:tc>
        <w:tc>
          <w:tcPr>
            <w:tcW w:w="1689" w:type="dxa"/>
          </w:tcPr>
          <w:p w14:paraId="6290F7E1" w14:textId="653ECD8D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529B">
              <w:rPr>
                <w:rFonts w:cs="B Nazanin" w:hint="cs"/>
                <w:b/>
                <w:bCs/>
                <w:rtl/>
                <w:lang w:bidi="fa-IR"/>
              </w:rPr>
              <w:t>30/13 الی 18</w:t>
            </w:r>
          </w:p>
        </w:tc>
        <w:tc>
          <w:tcPr>
            <w:tcW w:w="956" w:type="dxa"/>
          </w:tcPr>
          <w:p w14:paraId="6E826CCB" w14:textId="757264AD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</w:t>
            </w:r>
          </w:p>
        </w:tc>
        <w:tc>
          <w:tcPr>
            <w:tcW w:w="903" w:type="dxa"/>
          </w:tcPr>
          <w:p w14:paraId="1C94A3D4" w14:textId="7065B7EA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4" w:type="dxa"/>
          </w:tcPr>
          <w:p w14:paraId="0D5DCE11" w14:textId="14EE7F31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5F29" w:rsidRPr="00BE06D5" w14:paraId="7AE4B02D" w14:textId="01F72A09" w:rsidTr="00D74F56">
        <w:trPr>
          <w:jc w:val="center"/>
        </w:trPr>
        <w:tc>
          <w:tcPr>
            <w:tcW w:w="796" w:type="dxa"/>
          </w:tcPr>
          <w:p w14:paraId="242E2032" w14:textId="777777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85" w:type="dxa"/>
          </w:tcPr>
          <w:p w14:paraId="1895EBCB" w14:textId="28D92508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26 تا 27/8/1403</w:t>
            </w:r>
          </w:p>
        </w:tc>
        <w:tc>
          <w:tcPr>
            <w:tcW w:w="1689" w:type="dxa"/>
          </w:tcPr>
          <w:p w14:paraId="4A83851D" w14:textId="50B8D6D4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529B">
              <w:rPr>
                <w:rFonts w:cs="B Nazanin" w:hint="cs"/>
                <w:b/>
                <w:bCs/>
                <w:rtl/>
                <w:lang w:bidi="fa-IR"/>
              </w:rPr>
              <w:t>30/13 الی 18</w:t>
            </w:r>
          </w:p>
        </w:tc>
        <w:tc>
          <w:tcPr>
            <w:tcW w:w="956" w:type="dxa"/>
          </w:tcPr>
          <w:p w14:paraId="3296967B" w14:textId="5B9FD13F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903" w:type="dxa"/>
          </w:tcPr>
          <w:p w14:paraId="5617CA91" w14:textId="094D7AAE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4" w:type="dxa"/>
          </w:tcPr>
          <w:p w14:paraId="69C30D5E" w14:textId="795E111A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5F29" w:rsidRPr="00BE06D5" w14:paraId="39057B97" w14:textId="5EE1A3A8" w:rsidTr="00D74F56">
        <w:trPr>
          <w:jc w:val="center"/>
        </w:trPr>
        <w:tc>
          <w:tcPr>
            <w:tcW w:w="796" w:type="dxa"/>
          </w:tcPr>
          <w:p w14:paraId="3247B72B" w14:textId="777777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85" w:type="dxa"/>
          </w:tcPr>
          <w:p w14:paraId="044ABA2D" w14:textId="0A5AF30F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 تا 5/9/1403</w:t>
            </w:r>
          </w:p>
        </w:tc>
        <w:tc>
          <w:tcPr>
            <w:tcW w:w="1689" w:type="dxa"/>
          </w:tcPr>
          <w:p w14:paraId="41D503C0" w14:textId="1BA7473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529B">
              <w:rPr>
                <w:rFonts w:cs="B Nazanin" w:hint="cs"/>
                <w:b/>
                <w:bCs/>
                <w:rtl/>
                <w:lang w:bidi="fa-IR"/>
              </w:rPr>
              <w:t>30/13 الی 18</w:t>
            </w:r>
          </w:p>
        </w:tc>
        <w:tc>
          <w:tcPr>
            <w:tcW w:w="956" w:type="dxa"/>
          </w:tcPr>
          <w:p w14:paraId="23FDA775" w14:textId="5D0B85B4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3" w:type="dxa"/>
          </w:tcPr>
          <w:p w14:paraId="550DEAA6" w14:textId="428C97EA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</w:t>
            </w:r>
          </w:p>
        </w:tc>
        <w:tc>
          <w:tcPr>
            <w:tcW w:w="904" w:type="dxa"/>
          </w:tcPr>
          <w:p w14:paraId="11EFD686" w14:textId="73A454C8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5F29" w:rsidRPr="00BE06D5" w14:paraId="60284887" w14:textId="524F0885" w:rsidTr="00D74F56">
        <w:trPr>
          <w:jc w:val="center"/>
        </w:trPr>
        <w:tc>
          <w:tcPr>
            <w:tcW w:w="796" w:type="dxa"/>
          </w:tcPr>
          <w:p w14:paraId="22633071" w14:textId="777777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85" w:type="dxa"/>
          </w:tcPr>
          <w:p w14:paraId="524617B2" w14:textId="22F24C03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 تا 11/9/1403</w:t>
            </w:r>
          </w:p>
        </w:tc>
        <w:tc>
          <w:tcPr>
            <w:tcW w:w="1689" w:type="dxa"/>
          </w:tcPr>
          <w:p w14:paraId="6607EDCA" w14:textId="3E249073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529B">
              <w:rPr>
                <w:rFonts w:cs="B Nazanin" w:hint="cs"/>
                <w:b/>
                <w:bCs/>
                <w:rtl/>
                <w:lang w:bidi="fa-IR"/>
              </w:rPr>
              <w:t>30/13 الی 18</w:t>
            </w:r>
          </w:p>
        </w:tc>
        <w:tc>
          <w:tcPr>
            <w:tcW w:w="956" w:type="dxa"/>
          </w:tcPr>
          <w:p w14:paraId="593A4E53" w14:textId="0640777C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3" w:type="dxa"/>
          </w:tcPr>
          <w:p w14:paraId="2CDBAE3B" w14:textId="4AD062CB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904" w:type="dxa"/>
          </w:tcPr>
          <w:p w14:paraId="02B7CC61" w14:textId="221752F4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B5F29" w:rsidRPr="00BE06D5" w14:paraId="5888424E" w14:textId="47B45CC5" w:rsidTr="00D74F56">
        <w:trPr>
          <w:jc w:val="center"/>
        </w:trPr>
        <w:tc>
          <w:tcPr>
            <w:tcW w:w="796" w:type="dxa"/>
          </w:tcPr>
          <w:p w14:paraId="04735218" w14:textId="777777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85" w:type="dxa"/>
          </w:tcPr>
          <w:p w14:paraId="57210E2D" w14:textId="61484748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 تا 19/9/1403</w:t>
            </w:r>
          </w:p>
        </w:tc>
        <w:tc>
          <w:tcPr>
            <w:tcW w:w="1689" w:type="dxa"/>
          </w:tcPr>
          <w:p w14:paraId="2A29BBAD" w14:textId="24E4B3B2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529B">
              <w:rPr>
                <w:rFonts w:cs="B Nazanin" w:hint="cs"/>
                <w:b/>
                <w:bCs/>
                <w:rtl/>
                <w:lang w:bidi="fa-IR"/>
              </w:rPr>
              <w:t>30/13 الی 18</w:t>
            </w:r>
          </w:p>
        </w:tc>
        <w:tc>
          <w:tcPr>
            <w:tcW w:w="956" w:type="dxa"/>
          </w:tcPr>
          <w:p w14:paraId="1E11A1D5" w14:textId="2EF695CD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3" w:type="dxa"/>
          </w:tcPr>
          <w:p w14:paraId="257A34E2" w14:textId="04A7A8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4" w:type="dxa"/>
          </w:tcPr>
          <w:p w14:paraId="5C4B8709" w14:textId="26BED895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اورژانس</w:t>
            </w:r>
          </w:p>
        </w:tc>
      </w:tr>
      <w:tr w:rsidR="003B5F29" w:rsidRPr="00BE06D5" w14:paraId="27A2E50C" w14:textId="5993C3F0" w:rsidTr="00D74F56">
        <w:trPr>
          <w:jc w:val="center"/>
        </w:trPr>
        <w:tc>
          <w:tcPr>
            <w:tcW w:w="796" w:type="dxa"/>
          </w:tcPr>
          <w:p w14:paraId="7E648299" w14:textId="7777777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85" w:type="dxa"/>
          </w:tcPr>
          <w:p w14:paraId="70F326BC" w14:textId="57AD86D7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 تا 25/9/1403</w:t>
            </w:r>
          </w:p>
        </w:tc>
        <w:tc>
          <w:tcPr>
            <w:tcW w:w="1689" w:type="dxa"/>
          </w:tcPr>
          <w:p w14:paraId="3B21DD94" w14:textId="2D51E203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8529B">
              <w:rPr>
                <w:rFonts w:cs="B Nazanin" w:hint="cs"/>
                <w:b/>
                <w:bCs/>
                <w:rtl/>
                <w:lang w:bidi="fa-IR"/>
              </w:rPr>
              <w:t>30/13 الی 18</w:t>
            </w:r>
          </w:p>
        </w:tc>
        <w:tc>
          <w:tcPr>
            <w:tcW w:w="956" w:type="dxa"/>
          </w:tcPr>
          <w:p w14:paraId="1D3E442B" w14:textId="75149E35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3" w:type="dxa"/>
          </w:tcPr>
          <w:p w14:paraId="78C9F172" w14:textId="57B27A8F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4" w:type="dxa"/>
          </w:tcPr>
          <w:p w14:paraId="76409BB8" w14:textId="0287A24D" w:rsidR="003B5F29" w:rsidRPr="00BE06D5" w:rsidRDefault="003B5F29" w:rsidP="003B5F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</w:tr>
    </w:tbl>
    <w:p w14:paraId="2F39B2EF" w14:textId="77777777" w:rsidR="00A77C76" w:rsidRPr="00BE06D5" w:rsidRDefault="00A77C76" w:rsidP="00A77C76">
      <w:pPr>
        <w:bidi/>
        <w:rPr>
          <w:rFonts w:cs="B Nazanin"/>
          <w:rtl/>
          <w:lang w:bidi="fa-IR"/>
        </w:rPr>
      </w:pPr>
    </w:p>
    <w:p w14:paraId="53924FCB" w14:textId="77777777" w:rsidR="00A77C76" w:rsidRPr="00BE06D5" w:rsidRDefault="00A77C76" w:rsidP="00A77C76">
      <w:pPr>
        <w:jc w:val="right"/>
        <w:rPr>
          <w:rFonts w:cs="B Nazanin"/>
          <w:b/>
          <w:bCs/>
          <w:rtl/>
          <w:lang w:bidi="fa-IR"/>
        </w:rPr>
      </w:pPr>
      <w:r w:rsidRPr="00BE06D5">
        <w:rPr>
          <w:rFonts w:cs="B Nazanin" w:hint="cs"/>
          <w:b/>
          <w:bCs/>
          <w:rtl/>
          <w:lang w:bidi="fa-IR"/>
        </w:rPr>
        <w:t>مربیان کارآموزی:</w:t>
      </w:r>
    </w:p>
    <w:p w14:paraId="03BEC5E1" w14:textId="2E7A0538" w:rsidR="00630945" w:rsidRDefault="003B5F29" w:rsidP="00A77C76">
      <w:pPr>
        <w:jc w:val="right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* </w:t>
      </w:r>
      <w:r w:rsidR="00A77C76" w:rsidRPr="00BE06D5">
        <w:rPr>
          <w:rFonts w:cs="B Nazanin" w:hint="cs"/>
          <w:b/>
          <w:bCs/>
          <w:rtl/>
          <w:lang w:bidi="fa-IR"/>
        </w:rPr>
        <w:t>بخش اورژانس</w:t>
      </w:r>
      <w:r w:rsidR="0073030F">
        <w:rPr>
          <w:rFonts w:cs="B Nazanin" w:hint="cs"/>
          <w:b/>
          <w:bCs/>
          <w:rtl/>
          <w:lang w:bidi="fa-IR"/>
        </w:rPr>
        <w:t xml:space="preserve"> و داخلی</w:t>
      </w:r>
      <w:r w:rsidR="00A77C76" w:rsidRPr="00BE06D5">
        <w:rPr>
          <w:rFonts w:cs="B Nazanin" w:hint="cs"/>
          <w:b/>
          <w:bCs/>
          <w:rtl/>
          <w:lang w:bidi="fa-IR"/>
        </w:rPr>
        <w:t xml:space="preserve">: </w:t>
      </w:r>
      <w:r w:rsidR="0073030F">
        <w:rPr>
          <w:rFonts w:cs="B Nazanin" w:hint="cs"/>
          <w:sz w:val="24"/>
          <w:szCs w:val="24"/>
          <w:rtl/>
          <w:lang w:bidi="fa-IR"/>
        </w:rPr>
        <w:t>استاد</w:t>
      </w:r>
      <w:r w:rsidR="00A77C76" w:rsidRPr="00BE06D5">
        <w:rPr>
          <w:rFonts w:cs="B Nazanin" w:hint="cs"/>
          <w:rtl/>
          <w:lang w:bidi="fa-IR"/>
        </w:rPr>
        <w:t xml:space="preserve"> </w:t>
      </w:r>
      <w:r w:rsidR="00A77C76" w:rsidRPr="00BE06D5">
        <w:rPr>
          <w:rFonts w:cs="B Nazanin" w:hint="cs"/>
          <w:sz w:val="24"/>
          <w:szCs w:val="24"/>
          <w:rtl/>
          <w:lang w:bidi="fa-IR"/>
        </w:rPr>
        <w:t>نظری</w:t>
      </w:r>
      <w:r w:rsidR="00A77C76" w:rsidRPr="00BE06D5">
        <w:rPr>
          <w:rFonts w:cs="B Nazanin" w:hint="cs"/>
          <w:rtl/>
          <w:lang w:bidi="fa-IR"/>
        </w:rPr>
        <w:t xml:space="preserve">      </w:t>
      </w:r>
    </w:p>
    <w:p w14:paraId="2F0BF7D6" w14:textId="75BA8D3B" w:rsidR="00A77C76" w:rsidRPr="00630945" w:rsidRDefault="00630945" w:rsidP="0063094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مسئول واحد کارآموزی: </w:t>
      </w:r>
      <w:r w:rsidRPr="00630945">
        <w:rPr>
          <w:rFonts w:cs="B Nazanin" w:hint="cs"/>
          <w:sz w:val="24"/>
          <w:szCs w:val="24"/>
          <w:rtl/>
          <w:lang w:bidi="fa-IR"/>
        </w:rPr>
        <w:t>استاد نظری</w:t>
      </w:r>
      <w:r w:rsidR="00A77C76" w:rsidRPr="00BE06D5">
        <w:rPr>
          <w:rFonts w:cs="B Nazanin" w:hint="cs"/>
          <w:rtl/>
          <w:lang w:bidi="fa-IR"/>
        </w:rPr>
        <w:t xml:space="preserve">             </w:t>
      </w:r>
    </w:p>
    <w:p w14:paraId="792FA574" w14:textId="77777777" w:rsidR="00A77C76" w:rsidRDefault="00A77C76" w:rsidP="00A77C76">
      <w:pPr>
        <w:bidi/>
        <w:rPr>
          <w:rFonts w:cs="B Nazanin"/>
          <w:b/>
          <w:bCs/>
          <w:rtl/>
          <w:lang w:bidi="fa-IR"/>
        </w:rPr>
      </w:pPr>
    </w:p>
    <w:p w14:paraId="33EB55BE" w14:textId="77777777" w:rsidR="00A77C76" w:rsidRPr="00BE06D5" w:rsidRDefault="00A77C76" w:rsidP="00A77C76">
      <w:pPr>
        <w:bidi/>
        <w:rPr>
          <w:rFonts w:cs="B Nazanin"/>
          <w:b/>
          <w:bCs/>
          <w:rtl/>
          <w:lang w:bidi="fa-IR"/>
        </w:rPr>
      </w:pPr>
      <w:r w:rsidRPr="00BE06D5">
        <w:rPr>
          <w:rFonts w:cs="B Nazanin" w:hint="cs"/>
          <w:b/>
          <w:bCs/>
          <w:rtl/>
          <w:lang w:bidi="fa-IR"/>
        </w:rPr>
        <w:t>گروه بندی: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4884"/>
      </w:tblGrid>
      <w:tr w:rsidR="00A77C76" w:rsidRPr="00BE06D5" w14:paraId="5C3B0CB2" w14:textId="77777777" w:rsidTr="00D74F56">
        <w:trPr>
          <w:jc w:val="center"/>
        </w:trPr>
        <w:tc>
          <w:tcPr>
            <w:tcW w:w="1080" w:type="dxa"/>
          </w:tcPr>
          <w:p w14:paraId="66452493" w14:textId="77777777" w:rsidR="00A77C76" w:rsidRPr="00BE06D5" w:rsidRDefault="00A77C76" w:rsidP="008179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یک</w:t>
            </w:r>
          </w:p>
        </w:tc>
        <w:tc>
          <w:tcPr>
            <w:tcW w:w="4884" w:type="dxa"/>
          </w:tcPr>
          <w:p w14:paraId="05991158" w14:textId="113AE2D2" w:rsidR="00A77C76" w:rsidRPr="00BE06D5" w:rsidRDefault="0079274E" w:rsidP="007927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غلامی</w:t>
            </w:r>
            <w:r w:rsidR="00D74F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محمدی زاده</w:t>
            </w:r>
            <w:r w:rsidR="00D74F56">
              <w:rPr>
                <w:rFonts w:cs="B Nazanin" w:hint="cs"/>
                <w:sz w:val="24"/>
                <w:szCs w:val="24"/>
                <w:rtl/>
                <w:lang w:bidi="fa-IR"/>
              </w:rPr>
              <w:t>، پورعباس،  جاویدی، جلیلیان</w:t>
            </w:r>
          </w:p>
        </w:tc>
      </w:tr>
      <w:tr w:rsidR="00A77C76" w:rsidRPr="00BE06D5" w14:paraId="093BF3B1" w14:textId="77777777" w:rsidTr="00D74F56">
        <w:trPr>
          <w:jc w:val="center"/>
        </w:trPr>
        <w:tc>
          <w:tcPr>
            <w:tcW w:w="1080" w:type="dxa"/>
          </w:tcPr>
          <w:p w14:paraId="6062FD8D" w14:textId="77777777" w:rsidR="00A77C76" w:rsidRPr="00BE06D5" w:rsidRDefault="00A77C76" w:rsidP="008179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دو</w:t>
            </w:r>
          </w:p>
        </w:tc>
        <w:tc>
          <w:tcPr>
            <w:tcW w:w="4884" w:type="dxa"/>
          </w:tcPr>
          <w:p w14:paraId="50A5F1D9" w14:textId="1813DDA6" w:rsidR="00A77C76" w:rsidRPr="00BE06D5" w:rsidRDefault="00D74F56" w:rsidP="007927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حسن زاده، ده بزرگی، </w:t>
            </w:r>
            <w:r w:rsidR="0079274E">
              <w:rPr>
                <w:rFonts w:cs="B Nazanin" w:hint="cs"/>
                <w:sz w:val="24"/>
                <w:szCs w:val="24"/>
                <w:rtl/>
                <w:lang w:bidi="fa-IR"/>
              </w:rPr>
              <w:t>پور شجاعی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شهریاران، </w:t>
            </w:r>
            <w:r w:rsidR="0079274E">
              <w:rPr>
                <w:rFonts w:cs="B Nazanin" w:hint="cs"/>
                <w:sz w:val="24"/>
                <w:szCs w:val="24"/>
                <w:rtl/>
                <w:lang w:bidi="fa-IR"/>
              </w:rPr>
              <w:t>طاهری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9274E">
              <w:rPr>
                <w:rFonts w:cs="B Nazanin" w:hint="cs"/>
                <w:sz w:val="24"/>
                <w:szCs w:val="24"/>
                <w:rtl/>
                <w:lang w:bidi="fa-IR"/>
              </w:rPr>
              <w:t>کریمی</w:t>
            </w:r>
          </w:p>
        </w:tc>
      </w:tr>
      <w:tr w:rsidR="00A77C76" w:rsidRPr="00BE06D5" w14:paraId="0420BBA9" w14:textId="77777777" w:rsidTr="00D74F56">
        <w:trPr>
          <w:jc w:val="center"/>
        </w:trPr>
        <w:tc>
          <w:tcPr>
            <w:tcW w:w="1080" w:type="dxa"/>
          </w:tcPr>
          <w:p w14:paraId="5C008951" w14:textId="77777777" w:rsidR="00A77C76" w:rsidRPr="00BE06D5" w:rsidRDefault="00A77C76" w:rsidP="0081790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6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سه</w:t>
            </w:r>
          </w:p>
        </w:tc>
        <w:tc>
          <w:tcPr>
            <w:tcW w:w="4884" w:type="dxa"/>
          </w:tcPr>
          <w:p w14:paraId="1BA0D539" w14:textId="5AB3C834" w:rsidR="00A77C76" w:rsidRPr="00BE06D5" w:rsidRDefault="0079274E" w:rsidP="0079274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برزگر</w:t>
            </w:r>
            <w:r w:rsidR="00D74F5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رجبی</w:t>
            </w:r>
            <w:r w:rsidR="00D74F56">
              <w:rPr>
                <w:rFonts w:cs="B Nazanin" w:hint="cs"/>
                <w:sz w:val="24"/>
                <w:szCs w:val="24"/>
                <w:rtl/>
                <w:lang w:bidi="fa-IR"/>
              </w:rPr>
              <w:t>، معماری،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صبور جهرمی،تهمتن</w:t>
            </w:r>
            <w:bookmarkStart w:id="0" w:name="_GoBack"/>
            <w:bookmarkEnd w:id="0"/>
          </w:p>
        </w:tc>
      </w:tr>
    </w:tbl>
    <w:p w14:paraId="6D603611" w14:textId="77777777" w:rsidR="00EB3BCA" w:rsidRDefault="00EB3BCA" w:rsidP="00A77C76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8F2ED0E" w14:textId="77777777" w:rsidR="00EB3BCA" w:rsidRPr="00BE06D5" w:rsidRDefault="00EB3BCA" w:rsidP="00EB3BCA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E06D5">
        <w:rPr>
          <w:rFonts w:cs="B Nazanin" w:hint="cs"/>
          <w:b/>
          <w:bCs/>
          <w:sz w:val="24"/>
          <w:szCs w:val="24"/>
          <w:rtl/>
          <w:lang w:bidi="fa-IR"/>
        </w:rPr>
        <w:t>قوانین کارآموزی:</w:t>
      </w:r>
    </w:p>
    <w:p w14:paraId="2A7D1A76" w14:textId="75E926F7" w:rsidR="00EB3BCA" w:rsidRPr="00BE06D5" w:rsidRDefault="00EB3BCA" w:rsidP="00EB3BC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BE06D5">
        <w:rPr>
          <w:rFonts w:cs="B Nazanin" w:hint="cs"/>
          <w:sz w:val="24"/>
          <w:szCs w:val="24"/>
          <w:rtl/>
          <w:lang w:bidi="fa-IR"/>
        </w:rPr>
        <w:t xml:space="preserve">1- دانشجویان محترم طبق برنامه مشخص شده کارآموزی (بخش، تاریخ، ساعت) حضور داشته باشند و هیچ گونه </w:t>
      </w:r>
      <w:r>
        <w:rPr>
          <w:rFonts w:cs="B Nazanin" w:hint="cs"/>
          <w:sz w:val="24"/>
          <w:szCs w:val="24"/>
          <w:rtl/>
          <w:lang w:bidi="fa-IR"/>
        </w:rPr>
        <w:t xml:space="preserve">تاخیر و تعجیل، </w:t>
      </w:r>
      <w:r w:rsidRPr="00BE06D5">
        <w:rPr>
          <w:rFonts w:cs="B Nazanin" w:hint="cs"/>
          <w:sz w:val="24"/>
          <w:szCs w:val="24"/>
          <w:rtl/>
          <w:lang w:bidi="fa-IR"/>
        </w:rPr>
        <w:t xml:space="preserve">بی نظمی، جابجایی و تغییر در برنامه امکان پذیر </w:t>
      </w:r>
      <w:r w:rsidR="00C5583F">
        <w:rPr>
          <w:rFonts w:cs="B Nazanin" w:hint="cs"/>
          <w:sz w:val="24"/>
          <w:szCs w:val="24"/>
          <w:rtl/>
          <w:lang w:bidi="fa-IR"/>
        </w:rPr>
        <w:t xml:space="preserve">و قابل قبول </w:t>
      </w:r>
      <w:r w:rsidRPr="00BE06D5">
        <w:rPr>
          <w:rFonts w:cs="B Nazanin" w:hint="cs"/>
          <w:sz w:val="24"/>
          <w:szCs w:val="24"/>
          <w:rtl/>
          <w:lang w:bidi="fa-IR"/>
        </w:rPr>
        <w:t>نیست.</w:t>
      </w:r>
    </w:p>
    <w:p w14:paraId="1C6CFBAF" w14:textId="2D76BF44" w:rsidR="00EB3BCA" w:rsidRPr="00BE06D5" w:rsidRDefault="00EB3BCA" w:rsidP="00EB3BC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BE06D5">
        <w:rPr>
          <w:rFonts w:cs="B Nazanin" w:hint="cs"/>
          <w:sz w:val="24"/>
          <w:szCs w:val="24"/>
          <w:rtl/>
          <w:lang w:bidi="fa-IR"/>
        </w:rPr>
        <w:t xml:space="preserve">2- رعایت </w:t>
      </w:r>
      <w:r w:rsidRPr="00BE06D5">
        <w:rPr>
          <w:rFonts w:asciiTheme="majorBidi" w:hAnsiTheme="majorBidi" w:cs="B Nazanin"/>
          <w:sz w:val="24"/>
          <w:szCs w:val="24"/>
          <w:lang w:bidi="fa-IR"/>
        </w:rPr>
        <w:t>Dress</w:t>
      </w:r>
      <w:r w:rsidRPr="00BE06D5">
        <w:rPr>
          <w:rFonts w:cs="B Nazanin"/>
          <w:sz w:val="24"/>
          <w:szCs w:val="24"/>
          <w:lang w:bidi="fa-IR"/>
        </w:rPr>
        <w:t xml:space="preserve"> </w:t>
      </w:r>
      <w:r w:rsidRPr="00BE06D5">
        <w:rPr>
          <w:rFonts w:asciiTheme="majorBidi" w:hAnsiTheme="majorBidi" w:cs="B Nazanin"/>
          <w:sz w:val="24"/>
          <w:szCs w:val="24"/>
          <w:lang w:bidi="fa-IR"/>
        </w:rPr>
        <w:t>code</w:t>
      </w:r>
      <w:r w:rsidRPr="00BE06D5">
        <w:rPr>
          <w:rFonts w:cs="B Nazanin" w:hint="cs"/>
          <w:sz w:val="24"/>
          <w:szCs w:val="24"/>
          <w:rtl/>
          <w:lang w:bidi="fa-IR"/>
        </w:rPr>
        <w:t xml:space="preserve"> (روپوش سفید و تمیز، اتیکت شناسایی، شلوار پارچه ای مشکی، کفش ساده مشکی) در محیط کا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Pr="00BE06D5">
        <w:rPr>
          <w:rFonts w:cs="B Nazanin" w:hint="cs"/>
          <w:sz w:val="24"/>
          <w:szCs w:val="24"/>
          <w:rtl/>
          <w:lang w:bidi="fa-IR"/>
        </w:rPr>
        <w:t>آموزی ضروری است.</w:t>
      </w:r>
    </w:p>
    <w:p w14:paraId="1C0021BF" w14:textId="77777777" w:rsidR="00EB3BCA" w:rsidRPr="00BE06D5" w:rsidRDefault="00EB3BCA" w:rsidP="00EB3BC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</w:t>
      </w:r>
      <w:r w:rsidRPr="00BE06D5">
        <w:rPr>
          <w:rFonts w:cs="B Nazanin" w:hint="cs"/>
          <w:sz w:val="24"/>
          <w:szCs w:val="24"/>
          <w:rtl/>
          <w:lang w:bidi="fa-IR"/>
        </w:rPr>
        <w:t>- غیبت غیرموجه در کارآموزی پذیرفته شده نیست</w:t>
      </w:r>
      <w:r>
        <w:rPr>
          <w:rFonts w:cs="B Nazanin" w:hint="cs"/>
          <w:sz w:val="24"/>
          <w:szCs w:val="24"/>
          <w:rtl/>
          <w:lang w:bidi="fa-IR"/>
        </w:rPr>
        <w:t xml:space="preserve"> و منجر به درج نمره صفر برای واحد کارآموزی می گردد</w:t>
      </w:r>
      <w:r w:rsidRPr="00BE06D5">
        <w:rPr>
          <w:rFonts w:cs="B Nazanin" w:hint="cs"/>
          <w:sz w:val="24"/>
          <w:szCs w:val="24"/>
          <w:rtl/>
          <w:lang w:bidi="fa-IR"/>
        </w:rPr>
        <w:t>. در موارد غیبت موجه دو جلسه جبرانی جایگزین می شود که این جبران به عهده خود دانشجو می باشد</w:t>
      </w:r>
      <w:r>
        <w:rPr>
          <w:rFonts w:cs="B Nazanin" w:hint="cs"/>
          <w:sz w:val="24"/>
          <w:szCs w:val="24"/>
          <w:rtl/>
          <w:lang w:bidi="fa-IR"/>
        </w:rPr>
        <w:t xml:space="preserve"> و عدم جبران توسط دانشجو منجر به درج نمره صفر برای واحد کارآموزی می گردد</w:t>
      </w:r>
      <w:r w:rsidRPr="00BE06D5">
        <w:rPr>
          <w:rFonts w:cs="B Nazanin" w:hint="cs"/>
          <w:sz w:val="24"/>
          <w:szCs w:val="24"/>
          <w:rtl/>
          <w:lang w:bidi="fa-IR"/>
        </w:rPr>
        <w:t>.</w:t>
      </w:r>
    </w:p>
    <w:p w14:paraId="4C1B6691" w14:textId="77777777" w:rsidR="00EB3BCA" w:rsidRDefault="00EB3BCA" w:rsidP="00EB3BCA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Pr="00BE06D5">
        <w:rPr>
          <w:rFonts w:cs="B Nazanin" w:hint="cs"/>
          <w:sz w:val="24"/>
          <w:szCs w:val="24"/>
          <w:rtl/>
          <w:lang w:bidi="fa-IR"/>
        </w:rPr>
        <w:t>- لاگ بوک کارآموزی از سامانه دانشکده دانلود شده و حتما تکمیل شود. عواقب عدم انجام اینکار به عهده دانشجو است.</w:t>
      </w:r>
    </w:p>
    <w:p w14:paraId="3FD110E9" w14:textId="77777777" w:rsidR="00A77C76" w:rsidRPr="00BE06D5" w:rsidRDefault="00A77C76" w:rsidP="00A77C76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</w:p>
    <w:sectPr w:rsidR="00A77C76" w:rsidRPr="00BE06D5" w:rsidSect="003A31BC">
      <w:pgSz w:w="11906" w:h="16838"/>
      <w:pgMar w:top="56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E7"/>
    <w:rsid w:val="000C4EF9"/>
    <w:rsid w:val="000D2562"/>
    <w:rsid w:val="0011051A"/>
    <w:rsid w:val="0014732B"/>
    <w:rsid w:val="001B69E0"/>
    <w:rsid w:val="002A4BE4"/>
    <w:rsid w:val="002F1FC1"/>
    <w:rsid w:val="003A31BC"/>
    <w:rsid w:val="003B514D"/>
    <w:rsid w:val="003B5F29"/>
    <w:rsid w:val="00524ACB"/>
    <w:rsid w:val="006058BE"/>
    <w:rsid w:val="00615635"/>
    <w:rsid w:val="00630945"/>
    <w:rsid w:val="006A5989"/>
    <w:rsid w:val="007122AD"/>
    <w:rsid w:val="0073030F"/>
    <w:rsid w:val="0079274E"/>
    <w:rsid w:val="00836B33"/>
    <w:rsid w:val="009F1E55"/>
    <w:rsid w:val="00A77C76"/>
    <w:rsid w:val="00BE06D5"/>
    <w:rsid w:val="00C5583F"/>
    <w:rsid w:val="00D74F56"/>
    <w:rsid w:val="00DA3CE7"/>
    <w:rsid w:val="00E74548"/>
    <w:rsid w:val="00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148F"/>
  <w15:chartTrackingRefBased/>
  <w15:docId w15:val="{80B03401-494B-42DE-85AB-A17DD4B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jonoob pc center</dc:creator>
  <cp:keywords/>
  <dc:description/>
  <cp:lastModifiedBy>5070</cp:lastModifiedBy>
  <cp:revision>18</cp:revision>
  <dcterms:created xsi:type="dcterms:W3CDTF">2024-07-31T10:08:00Z</dcterms:created>
  <dcterms:modified xsi:type="dcterms:W3CDTF">2024-09-18T08:05:00Z</dcterms:modified>
</cp:coreProperties>
</file>